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B0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2018 – 2019 учебный год</w:t>
      </w:r>
    </w:p>
    <w:p w:rsidR="00C61E5B" w:rsidRDefault="00C61E5B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7 – 8 классы</w:t>
      </w:r>
    </w:p>
    <w:p w:rsidR="00C61E5B" w:rsidRDefault="00C61E5B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54A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:rsidR="00FA16C3" w:rsidRPr="00CA2D7F" w:rsidRDefault="00FA16C3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192C" w:rsidRPr="00CA2D7F" w:rsidRDefault="0070192C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Назовите легенд</w:t>
      </w:r>
      <w:r w:rsidR="003F05AC">
        <w:rPr>
          <w:rFonts w:ascii="Times New Roman" w:hAnsi="Times New Roman" w:cs="Times New Roman"/>
          <w:b/>
          <w:sz w:val="28"/>
          <w:szCs w:val="28"/>
        </w:rPr>
        <w:t>ы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F05AC">
        <w:rPr>
          <w:rFonts w:ascii="Times New Roman" w:hAnsi="Times New Roman" w:cs="Times New Roman"/>
          <w:b/>
          <w:sz w:val="28"/>
          <w:szCs w:val="28"/>
        </w:rPr>
        <w:t>сказки</w:t>
      </w:r>
      <w:r w:rsidRPr="00CA2D7F">
        <w:rPr>
          <w:rFonts w:ascii="Times New Roman" w:hAnsi="Times New Roman" w:cs="Times New Roman"/>
          <w:b/>
          <w:sz w:val="28"/>
          <w:szCs w:val="28"/>
        </w:rPr>
        <w:t>, произведени</w:t>
      </w:r>
      <w:r w:rsidR="003F05AC">
        <w:rPr>
          <w:rFonts w:ascii="Times New Roman" w:hAnsi="Times New Roman" w:cs="Times New Roman"/>
          <w:b/>
          <w:sz w:val="28"/>
          <w:szCs w:val="28"/>
        </w:rPr>
        <w:t>я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русской литературы, в</w:t>
      </w:r>
      <w:r w:rsidR="00635EF6">
        <w:rPr>
          <w:rFonts w:ascii="Times New Roman" w:hAnsi="Times New Roman" w:cs="Times New Roman"/>
          <w:b/>
          <w:sz w:val="28"/>
          <w:szCs w:val="28"/>
        </w:rPr>
        <w:t xml:space="preserve"> которых неодушевленный предмет «оживает» и / или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57A" w:rsidRPr="00CA2D7F">
        <w:rPr>
          <w:rFonts w:ascii="Times New Roman" w:hAnsi="Times New Roman" w:cs="Times New Roman"/>
          <w:b/>
          <w:sz w:val="28"/>
          <w:szCs w:val="28"/>
        </w:rPr>
        <w:t>выступает в роли помощника</w:t>
      </w:r>
      <w:r w:rsidRPr="00CA2D7F">
        <w:rPr>
          <w:rFonts w:ascii="Times New Roman" w:hAnsi="Times New Roman" w:cs="Times New Roman"/>
          <w:b/>
          <w:sz w:val="28"/>
          <w:szCs w:val="28"/>
        </w:rPr>
        <w:t>.</w:t>
      </w:r>
      <w:r w:rsidR="0034657A" w:rsidRPr="00CA2D7F">
        <w:rPr>
          <w:rFonts w:ascii="Times New Roman" w:hAnsi="Times New Roman" w:cs="Times New Roman"/>
          <w:b/>
          <w:sz w:val="28"/>
          <w:szCs w:val="28"/>
        </w:rPr>
        <w:t xml:space="preserve"> В чем назначение такого предмета?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Аргументируйте свой ответ </w:t>
      </w:r>
      <w:r w:rsidR="003F05AC">
        <w:rPr>
          <w:rFonts w:ascii="Times New Roman" w:hAnsi="Times New Roman" w:cs="Times New Roman"/>
          <w:b/>
          <w:sz w:val="28"/>
          <w:szCs w:val="28"/>
        </w:rPr>
        <w:t>2 – 3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47A">
        <w:rPr>
          <w:rFonts w:ascii="Times New Roman" w:hAnsi="Times New Roman" w:cs="Times New Roman"/>
          <w:b/>
          <w:sz w:val="28"/>
          <w:szCs w:val="28"/>
        </w:rPr>
        <w:t xml:space="preserve">конкретными </w:t>
      </w:r>
      <w:r w:rsidRPr="00CA2D7F">
        <w:rPr>
          <w:rFonts w:ascii="Times New Roman" w:hAnsi="Times New Roman" w:cs="Times New Roman"/>
          <w:b/>
          <w:sz w:val="28"/>
          <w:szCs w:val="28"/>
        </w:rPr>
        <w:t>примерами.</w:t>
      </w:r>
    </w:p>
    <w:p w:rsidR="000B0A9D" w:rsidRPr="00CA2D7F" w:rsidRDefault="000B0A9D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0A9D" w:rsidRPr="00CA2D7F" w:rsidRDefault="00031162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162" w:rsidRPr="00CA2D7F" w:rsidRDefault="00031162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 xml:space="preserve">Проанализируйте стихотворение </w:t>
      </w:r>
      <w:r w:rsidR="00BB262E" w:rsidRPr="00CA2D7F">
        <w:rPr>
          <w:rFonts w:ascii="Times New Roman" w:hAnsi="Times New Roman" w:cs="Times New Roman"/>
          <w:b/>
          <w:sz w:val="28"/>
          <w:szCs w:val="28"/>
        </w:rPr>
        <w:t>Николая Некрасова «Снежок»</w:t>
      </w:r>
    </w:p>
    <w:p w:rsidR="00C61E5B" w:rsidRDefault="00C61E5B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Снежок порхает, кружится,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На улице бело.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И превратились лужицы</w:t>
      </w:r>
    </w:p>
    <w:p w:rsidR="00BB262E" w:rsidRPr="00BB262E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В холодное стекло.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Где летом пели зяблики,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CA2D7F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 xml:space="preserve">Сегодня – </w:t>
      </w: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 xml:space="preserve"> посмотри! </w:t>
      </w:r>
      <w:r w:rsidRPr="00CA2D7F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–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Как розовые яблоки,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На ветках снегири.</w:t>
      </w:r>
    </w:p>
    <w:p w:rsidR="00BB262E" w:rsidRPr="00BB262E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Снежок изрезан лыжами,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Как мел, скрипуч и сух,</w:t>
      </w:r>
    </w:p>
    <w:p w:rsidR="00BB262E" w:rsidRPr="00CA2D7F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И ловит кошка рыжая</w:t>
      </w:r>
    </w:p>
    <w:p w:rsidR="00BB262E" w:rsidRDefault="00BB262E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Веселых белых мух.</w:t>
      </w:r>
    </w:p>
    <w:p w:rsidR="003869F3" w:rsidRDefault="003869F3">
      <w:pPr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br w:type="page"/>
      </w:r>
    </w:p>
    <w:p w:rsidR="003869F3" w:rsidRPr="00CA2D7F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Муниципальный этап</w:t>
      </w:r>
    </w:p>
    <w:p w:rsidR="003869F3" w:rsidRPr="00CA2D7F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3869F3" w:rsidRPr="00CA2D7F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:rsidR="003869F3" w:rsidRPr="00CA2D7F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2018 – 2019 учебный год</w:t>
      </w:r>
    </w:p>
    <w:p w:rsidR="003869F3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7 – 8 классы</w:t>
      </w:r>
    </w:p>
    <w:p w:rsidR="003869F3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Назовите легенд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сказки</w:t>
      </w:r>
      <w:r w:rsidRPr="00CA2D7F">
        <w:rPr>
          <w:rFonts w:ascii="Times New Roman" w:hAnsi="Times New Roman" w:cs="Times New Roman"/>
          <w:b/>
          <w:sz w:val="28"/>
          <w:szCs w:val="28"/>
        </w:rPr>
        <w:t>, произведени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русской литературы, в</w:t>
      </w:r>
      <w:r>
        <w:rPr>
          <w:rFonts w:ascii="Times New Roman" w:hAnsi="Times New Roman" w:cs="Times New Roman"/>
          <w:b/>
          <w:sz w:val="28"/>
          <w:szCs w:val="28"/>
        </w:rPr>
        <w:t xml:space="preserve"> которых неодушевленный предмет «оживает» и / или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выступает в роли помощника. В чем назначение такого предмета? Аргументируйте свой ответ </w:t>
      </w:r>
      <w:r>
        <w:rPr>
          <w:rFonts w:ascii="Times New Roman" w:hAnsi="Times New Roman" w:cs="Times New Roman"/>
          <w:b/>
          <w:sz w:val="28"/>
          <w:szCs w:val="28"/>
        </w:rPr>
        <w:t>2 – 3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конкретными </w:t>
      </w:r>
      <w:r w:rsidRPr="00CA2D7F">
        <w:rPr>
          <w:rFonts w:ascii="Times New Roman" w:hAnsi="Times New Roman" w:cs="Times New Roman"/>
          <w:b/>
          <w:sz w:val="28"/>
          <w:szCs w:val="28"/>
        </w:rPr>
        <w:t>примерами.</w:t>
      </w:r>
    </w:p>
    <w:p w:rsidR="003869F3" w:rsidRPr="00CA2D7F" w:rsidRDefault="003869F3" w:rsidP="003869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9F3" w:rsidRPr="00CA2D7F" w:rsidRDefault="003869F3" w:rsidP="003869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Проанализируйте стихотворение Николая Некрасова «Снежок»</w:t>
      </w:r>
    </w:p>
    <w:p w:rsidR="003869F3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Снежок порхает, кружится,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На улице бело.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И превратились лужицы</w:t>
      </w:r>
    </w:p>
    <w:p w:rsidR="003869F3" w:rsidRPr="00BB262E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В холодное стекло.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Где летом пели зяблики,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CA2D7F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 xml:space="preserve">Сегодня – </w:t>
      </w: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 xml:space="preserve"> посмотри! </w:t>
      </w:r>
      <w:r w:rsidRPr="00CA2D7F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–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Как розовые яблоки,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На ветках снегири.</w:t>
      </w:r>
    </w:p>
    <w:p w:rsidR="003869F3" w:rsidRPr="00BB262E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Снежок изрезан лыжами,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Как мел, скрипуч и сух,</w:t>
      </w:r>
    </w:p>
    <w:p w:rsidR="003869F3" w:rsidRPr="00CA2D7F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И ловит кошка рыжая</w:t>
      </w:r>
    </w:p>
    <w:p w:rsidR="003869F3" w:rsidRPr="00BB262E" w:rsidRDefault="003869F3" w:rsidP="003869F3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r w:rsidRPr="00BB262E"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  <w:t>Веселых белых мух.</w:t>
      </w:r>
    </w:p>
    <w:p w:rsidR="003869F3" w:rsidRPr="00BB262E" w:rsidRDefault="003869F3" w:rsidP="00CA2D7F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2E3137"/>
          <w:sz w:val="28"/>
          <w:szCs w:val="28"/>
          <w:lang w:eastAsia="ru-RU"/>
        </w:rPr>
      </w:pPr>
      <w:bookmarkStart w:id="0" w:name="_GoBack"/>
      <w:bookmarkEnd w:id="0"/>
    </w:p>
    <w:sectPr w:rsidR="003869F3" w:rsidRPr="00BB2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31162"/>
    <w:rsid w:val="0003503B"/>
    <w:rsid w:val="000B0A9D"/>
    <w:rsid w:val="000E136D"/>
    <w:rsid w:val="000E788A"/>
    <w:rsid w:val="000F38B9"/>
    <w:rsid w:val="00150E7C"/>
    <w:rsid w:val="00151D34"/>
    <w:rsid w:val="001B4B83"/>
    <w:rsid w:val="001E0C36"/>
    <w:rsid w:val="0021547A"/>
    <w:rsid w:val="002944A9"/>
    <w:rsid w:val="002C619C"/>
    <w:rsid w:val="002C69F9"/>
    <w:rsid w:val="0034657A"/>
    <w:rsid w:val="00371116"/>
    <w:rsid w:val="00377695"/>
    <w:rsid w:val="003869F3"/>
    <w:rsid w:val="003D572B"/>
    <w:rsid w:val="003F05AC"/>
    <w:rsid w:val="004D6C0B"/>
    <w:rsid w:val="00550897"/>
    <w:rsid w:val="005A333A"/>
    <w:rsid w:val="005D07D1"/>
    <w:rsid w:val="005D70CE"/>
    <w:rsid w:val="005E42C7"/>
    <w:rsid w:val="00626BB3"/>
    <w:rsid w:val="00635EF6"/>
    <w:rsid w:val="0066792E"/>
    <w:rsid w:val="006B3CEE"/>
    <w:rsid w:val="006D00C3"/>
    <w:rsid w:val="006D5B48"/>
    <w:rsid w:val="0070192C"/>
    <w:rsid w:val="007229D7"/>
    <w:rsid w:val="00741AA2"/>
    <w:rsid w:val="00771D17"/>
    <w:rsid w:val="008272A9"/>
    <w:rsid w:val="0088025C"/>
    <w:rsid w:val="008E054A"/>
    <w:rsid w:val="009231B4"/>
    <w:rsid w:val="00A50766"/>
    <w:rsid w:val="00A74D3F"/>
    <w:rsid w:val="00AA36B0"/>
    <w:rsid w:val="00B453C8"/>
    <w:rsid w:val="00B47115"/>
    <w:rsid w:val="00B6488B"/>
    <w:rsid w:val="00BB262E"/>
    <w:rsid w:val="00C04D76"/>
    <w:rsid w:val="00C31170"/>
    <w:rsid w:val="00C61E5B"/>
    <w:rsid w:val="00C70AAC"/>
    <w:rsid w:val="00C94C81"/>
    <w:rsid w:val="00CA2D7F"/>
    <w:rsid w:val="00CC1C86"/>
    <w:rsid w:val="00CC688F"/>
    <w:rsid w:val="00D029C2"/>
    <w:rsid w:val="00DA06B0"/>
    <w:rsid w:val="00DA551C"/>
    <w:rsid w:val="00E56D31"/>
    <w:rsid w:val="00E70F5E"/>
    <w:rsid w:val="00E94739"/>
    <w:rsid w:val="00F10EB2"/>
    <w:rsid w:val="00F11ABD"/>
    <w:rsid w:val="00F8176C"/>
    <w:rsid w:val="00F85312"/>
    <w:rsid w:val="00FA16C3"/>
    <w:rsid w:val="00FB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D9EB3-A853-4892-BD7E-19918ADD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специалист</cp:lastModifiedBy>
  <cp:revision>6</cp:revision>
  <cp:lastPrinted>2018-12-17T13:45:00Z</cp:lastPrinted>
  <dcterms:created xsi:type="dcterms:W3CDTF">2018-12-14T22:45:00Z</dcterms:created>
  <dcterms:modified xsi:type="dcterms:W3CDTF">2018-12-17T13:46:00Z</dcterms:modified>
</cp:coreProperties>
</file>